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B4" w:rsidRDefault="004324B4" w:rsidP="004324B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24B4">
        <w:rPr>
          <w:rFonts w:ascii="TH SarabunIT๙" w:hAnsi="TH SarabunIT๙" w:cs="TH SarabunIT๙"/>
          <w:b/>
          <w:bCs/>
          <w:sz w:val="36"/>
          <w:szCs w:val="36"/>
          <w:cs/>
        </w:rPr>
        <w:t>ข้อมูลเชิงสถิติเรื่องการร้องเรียนการทุจริต ประจำปีงบประมาณ พ.ศ.2563</w:t>
      </w:r>
    </w:p>
    <w:tbl>
      <w:tblPr>
        <w:tblStyle w:val="a4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4324B4" w:rsidTr="004324B4">
        <w:tc>
          <w:tcPr>
            <w:tcW w:w="1540" w:type="dxa"/>
            <w:vMerge w:val="restart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24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540" w:type="dxa"/>
            <w:vMerge w:val="restart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4621" w:type="dxa"/>
            <w:gridSpan w:val="3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ประเภทเรื่อง</w:t>
            </w:r>
          </w:p>
        </w:tc>
        <w:tc>
          <w:tcPr>
            <w:tcW w:w="1541" w:type="dxa"/>
            <w:vMerge w:val="restart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324B4" w:rsidTr="004324B4">
        <w:tc>
          <w:tcPr>
            <w:tcW w:w="1540" w:type="dxa"/>
            <w:vMerge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vMerge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540" w:type="dxa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541" w:type="dxa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ปัญหาอื่นๆ</w:t>
            </w:r>
          </w:p>
        </w:tc>
        <w:tc>
          <w:tcPr>
            <w:tcW w:w="1541" w:type="dxa"/>
            <w:vMerge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24B4" w:rsidTr="004324B4">
        <w:tc>
          <w:tcPr>
            <w:tcW w:w="1540" w:type="dxa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1540" w:type="dxa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P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P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P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324B4" w:rsidTr="004324B4">
        <w:tc>
          <w:tcPr>
            <w:tcW w:w="1540" w:type="dxa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540" w:type="dxa"/>
            <w:vAlign w:val="center"/>
          </w:tcPr>
          <w:p w:rsid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324B4" w:rsidTr="004324B4">
        <w:tc>
          <w:tcPr>
            <w:tcW w:w="1540" w:type="dxa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1540" w:type="dxa"/>
            <w:vAlign w:val="center"/>
          </w:tcPr>
          <w:p w:rsid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324B4" w:rsidTr="004324B4">
        <w:tc>
          <w:tcPr>
            <w:tcW w:w="1540" w:type="dxa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1540" w:type="dxa"/>
            <w:vAlign w:val="center"/>
          </w:tcPr>
          <w:p w:rsid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324B4" w:rsidTr="004324B4">
        <w:tc>
          <w:tcPr>
            <w:tcW w:w="1540" w:type="dxa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540" w:type="dxa"/>
            <w:vAlign w:val="center"/>
          </w:tcPr>
          <w:p w:rsid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324B4" w:rsidTr="004324B4">
        <w:tc>
          <w:tcPr>
            <w:tcW w:w="1540" w:type="dxa"/>
            <w:vAlign w:val="center"/>
          </w:tcPr>
          <w:p w:rsidR="004324B4" w:rsidRPr="004324B4" w:rsidRDefault="004324B4" w:rsidP="004324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24B4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540" w:type="dxa"/>
            <w:vAlign w:val="center"/>
          </w:tcPr>
          <w:p w:rsid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Default="004324B4" w:rsidP="004324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0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541" w:type="dxa"/>
            <w:vAlign w:val="center"/>
          </w:tcPr>
          <w:p w:rsidR="004324B4" w:rsidRDefault="004324B4" w:rsidP="00260C9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4324B4" w:rsidRPr="004324B4" w:rsidRDefault="004324B4" w:rsidP="004324B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24B4" w:rsidRDefault="0080018A" w:rsidP="00175BDF">
      <w:pPr>
        <w:spacing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0018A">
        <w:rPr>
          <w:rFonts w:ascii="TH SarabunIT๙" w:hAnsi="TH SarabunIT๙" w:cs="TH SarabunIT๙"/>
          <w:b/>
          <w:bCs/>
          <w:sz w:val="36"/>
          <w:szCs w:val="36"/>
          <w:cs/>
        </w:rPr>
        <w:t>ข้อมูลเชิงสถิติรายงานการร้องเรียนการทุจริตของหน่วยงานภายในสังกัด ผ่านช่องทางต่าง ๆ ประจำปีงบประมาณ พ.ศ.2563</w:t>
      </w:r>
    </w:p>
    <w:tbl>
      <w:tblPr>
        <w:tblStyle w:val="a4"/>
        <w:tblW w:w="9734" w:type="dxa"/>
        <w:tblLook w:val="04A0"/>
      </w:tblPr>
      <w:tblGrid>
        <w:gridCol w:w="1155"/>
        <w:gridCol w:w="1647"/>
        <w:gridCol w:w="1155"/>
        <w:gridCol w:w="1155"/>
        <w:gridCol w:w="1155"/>
        <w:gridCol w:w="1155"/>
        <w:gridCol w:w="1156"/>
        <w:gridCol w:w="1156"/>
      </w:tblGrid>
      <w:tr w:rsidR="0080018A" w:rsidTr="00175BDF">
        <w:tc>
          <w:tcPr>
            <w:tcW w:w="1155" w:type="dxa"/>
          </w:tcPr>
          <w:p w:rsidR="0080018A" w:rsidRPr="00175BDF" w:rsidRDefault="0080018A" w:rsidP="0017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47" w:type="dxa"/>
          </w:tcPr>
          <w:p w:rsidR="0080018A" w:rsidRPr="00175BDF" w:rsidRDefault="0080018A" w:rsidP="00175BD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75B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155" w:type="dxa"/>
          </w:tcPr>
          <w:p w:rsidR="0080018A" w:rsidRPr="00175BDF" w:rsidRDefault="0080018A" w:rsidP="00175BD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ติดต่อด้วยตนเอง</w:t>
            </w:r>
          </w:p>
        </w:tc>
        <w:tc>
          <w:tcPr>
            <w:tcW w:w="1155" w:type="dxa"/>
          </w:tcPr>
          <w:p w:rsidR="0080018A" w:rsidRPr="00175BDF" w:rsidRDefault="00175BDF" w:rsidP="00175BD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155" w:type="dxa"/>
          </w:tcPr>
          <w:p w:rsidR="0080018A" w:rsidRPr="00175BDF" w:rsidRDefault="00175BDF" w:rsidP="00175BD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ตู้รับเรื่องราวร้องเรียน/ร้องทุกข์</w:t>
            </w:r>
          </w:p>
        </w:tc>
        <w:tc>
          <w:tcPr>
            <w:tcW w:w="1155" w:type="dxa"/>
          </w:tcPr>
          <w:p w:rsidR="0080018A" w:rsidRPr="00175BDF" w:rsidRDefault="000C54C8" w:rsidP="00175BD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เว็บ</w:t>
            </w:r>
            <w:r w:rsidR="00175BDF" w:rsidRPr="00175B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ไซต์/เฟส</w:t>
            </w:r>
            <w:proofErr w:type="spellStart"/>
            <w:r w:rsidR="00175BDF" w:rsidRPr="00175B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</w:t>
            </w:r>
            <w:proofErr w:type="spellEnd"/>
          </w:p>
        </w:tc>
        <w:tc>
          <w:tcPr>
            <w:tcW w:w="1156" w:type="dxa"/>
          </w:tcPr>
          <w:p w:rsidR="0080018A" w:rsidRPr="00175BDF" w:rsidRDefault="00175BDF" w:rsidP="00175BD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156" w:type="dxa"/>
          </w:tcPr>
          <w:p w:rsidR="0080018A" w:rsidRPr="00175BDF" w:rsidRDefault="00175BDF" w:rsidP="00175BD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3B6F1D" w:rsidTr="00175BDF"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47" w:type="dxa"/>
          </w:tcPr>
          <w:p w:rsidR="003B6F1D" w:rsidRPr="00175BDF" w:rsidRDefault="003B6F1D" w:rsidP="00175B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B6F1D" w:rsidTr="00175BDF"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47" w:type="dxa"/>
          </w:tcPr>
          <w:p w:rsidR="003B6F1D" w:rsidRPr="00175BDF" w:rsidRDefault="003B6F1D" w:rsidP="00175B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B6F1D" w:rsidTr="00175BDF"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47" w:type="dxa"/>
          </w:tcPr>
          <w:p w:rsidR="003B6F1D" w:rsidRPr="00175BDF" w:rsidRDefault="003B6F1D" w:rsidP="00175B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B6F1D" w:rsidTr="00175BDF"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75B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47" w:type="dxa"/>
          </w:tcPr>
          <w:p w:rsidR="003B6F1D" w:rsidRPr="00175BDF" w:rsidRDefault="003B6F1D" w:rsidP="00175B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B6F1D" w:rsidTr="00175BDF"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47" w:type="dxa"/>
          </w:tcPr>
          <w:p w:rsidR="003B6F1D" w:rsidRPr="00175BDF" w:rsidRDefault="003B6F1D" w:rsidP="00175B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B6F1D" w:rsidTr="00175BDF"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47" w:type="dxa"/>
          </w:tcPr>
          <w:p w:rsidR="003B6F1D" w:rsidRPr="00175BDF" w:rsidRDefault="003B6F1D" w:rsidP="00175B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</w:tc>
        <w:tc>
          <w:tcPr>
            <w:tcW w:w="1155" w:type="dxa"/>
          </w:tcPr>
          <w:p w:rsidR="003B6F1D" w:rsidRPr="00175BDF" w:rsidRDefault="003B6F1D" w:rsidP="0080018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6" w:type="dxa"/>
          </w:tcPr>
          <w:p w:rsidR="003B6F1D" w:rsidRPr="00175BDF" w:rsidRDefault="003B6F1D" w:rsidP="00260C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80018A" w:rsidRDefault="0080018A" w:rsidP="0080018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2873B2" w:rsidRDefault="002873B2" w:rsidP="0080018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2873B2" w:rsidRDefault="002873B2" w:rsidP="0080018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2873B2" w:rsidRDefault="002873B2" w:rsidP="0080018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2873B2" w:rsidRDefault="002873B2" w:rsidP="0080018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2873B2" w:rsidRDefault="002873B2" w:rsidP="002873B2">
      <w:pPr>
        <w:spacing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2873B2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องค์การบริหารส่วนตำบลนาสิงห์</w:t>
      </w:r>
    </w:p>
    <w:p w:rsidR="002873B2" w:rsidRDefault="002873B2" w:rsidP="002873B2">
      <w:pPr>
        <w:spacing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ข้อมูลเชิงสถิติเรื่องร้องเรียนการทุจริต</w:t>
      </w:r>
    </w:p>
    <w:p w:rsidR="002873B2" w:rsidRPr="002873B2" w:rsidRDefault="00E816D9" w:rsidP="002873B2">
      <w:pPr>
        <w:spacing w:line="240" w:lineRule="auto"/>
        <w:jc w:val="right"/>
        <w:rPr>
          <w:rFonts w:ascii="TH SarabunIT๙" w:hAnsi="TH SarabunIT๙" w:cs="TH SarabunIT๙" w:hint="cs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ติดต่อ</w:t>
      </w:r>
      <w:r w:rsidR="002873B2">
        <w:rPr>
          <w:rFonts w:ascii="TH SarabunIT๙" w:hAnsi="TH SarabunIT๙" w:cs="TH SarabunIT๙" w:hint="cs"/>
          <w:b/>
          <w:bCs/>
          <w:sz w:val="28"/>
          <w:cs/>
        </w:rPr>
        <w:t>โทร. /โทรสาร. 042-490995</w:t>
      </w:r>
    </w:p>
    <w:sectPr w:rsidR="002873B2" w:rsidRPr="002873B2" w:rsidSect="002873B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24B4"/>
    <w:rsid w:val="000C54C8"/>
    <w:rsid w:val="00175BDF"/>
    <w:rsid w:val="002873B2"/>
    <w:rsid w:val="003B6F1D"/>
    <w:rsid w:val="004324B4"/>
    <w:rsid w:val="006F6F9E"/>
    <w:rsid w:val="007B6D46"/>
    <w:rsid w:val="0080018A"/>
    <w:rsid w:val="0098125C"/>
    <w:rsid w:val="00D624BF"/>
    <w:rsid w:val="00E8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46"/>
    <w:pPr>
      <w:ind w:left="720"/>
      <w:contextualSpacing/>
    </w:pPr>
  </w:style>
  <w:style w:type="table" w:styleId="a4">
    <w:name w:val="Table Grid"/>
    <w:basedOn w:val="a1"/>
    <w:uiPriority w:val="59"/>
    <w:rsid w:val="00432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ระดาษ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www.easyosteam.com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EasyXP_V.12</dc:creator>
  <cp:keywords/>
  <dc:description/>
  <cp:lastModifiedBy>EasyXP_V.12</cp:lastModifiedBy>
  <cp:revision>2</cp:revision>
  <dcterms:created xsi:type="dcterms:W3CDTF">2020-06-05T03:02:00Z</dcterms:created>
  <dcterms:modified xsi:type="dcterms:W3CDTF">2020-06-05T03:02:00Z</dcterms:modified>
</cp:coreProperties>
</file>